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D2E5" w14:textId="69ECC360" w:rsidR="00F65E2B" w:rsidRPr="00F65E2B" w:rsidRDefault="00F65E2B" w:rsidP="00F65E2B">
      <w:pPr>
        <w:jc w:val="center"/>
        <w:rPr>
          <w:b/>
          <w:bCs/>
          <w:sz w:val="32"/>
          <w:szCs w:val="32"/>
        </w:rPr>
      </w:pPr>
      <w:r w:rsidRPr="00F65E2B">
        <w:rPr>
          <w:b/>
          <w:bCs/>
          <w:sz w:val="32"/>
          <w:szCs w:val="32"/>
        </w:rPr>
        <w:t>Pizza Express menu for Tuesday 31</w:t>
      </w:r>
      <w:r w:rsidRPr="00F65E2B">
        <w:rPr>
          <w:b/>
          <w:bCs/>
          <w:sz w:val="32"/>
          <w:szCs w:val="32"/>
          <w:vertAlign w:val="superscript"/>
        </w:rPr>
        <w:t>st</w:t>
      </w:r>
      <w:r w:rsidRPr="00F65E2B">
        <w:rPr>
          <w:b/>
          <w:bCs/>
          <w:sz w:val="32"/>
          <w:szCs w:val="32"/>
        </w:rPr>
        <w:t xml:space="preserve"> January 2023</w:t>
      </w:r>
    </w:p>
    <w:p w14:paraId="3B103941" w14:textId="7871445B" w:rsidR="00F65E2B" w:rsidRDefault="00F65E2B" w:rsidP="00F65E2B"/>
    <w:p w14:paraId="2C585DC8" w14:textId="4DA1B7E9" w:rsidR="00F65E2B" w:rsidRDefault="00F65E2B" w:rsidP="00F65E2B">
      <w:r>
        <w:t xml:space="preserve">£25 for a </w:t>
      </w:r>
      <w:proofErr w:type="gramStart"/>
      <w:r>
        <w:t>two course</w:t>
      </w:r>
      <w:proofErr w:type="gramEnd"/>
      <w:r>
        <w:t xml:space="preserve"> meal (main course and a pudding). This does not include drinks</w:t>
      </w:r>
      <w:r w:rsidR="00903FAE">
        <w:t xml:space="preserve"> and coffee</w:t>
      </w:r>
      <w:r>
        <w:t>, which participants are asked to buy themselves.</w:t>
      </w:r>
    </w:p>
    <w:p w14:paraId="1D7A8F48" w14:textId="01D78671" w:rsidR="00F65E2B" w:rsidRDefault="00F65E2B" w:rsidP="00F65E2B"/>
    <w:p w14:paraId="444D42E4" w14:textId="7152B5AE" w:rsidR="00F65E2B" w:rsidRDefault="00F65E2B" w:rsidP="00F65E2B">
      <w:r>
        <w:t>Please choose one from Section A and one option from Section B</w:t>
      </w:r>
    </w:p>
    <w:p w14:paraId="0D10D9E3" w14:textId="5A838EBD" w:rsidR="00F65E2B" w:rsidRDefault="00F65E2B" w:rsidP="00F65E2B"/>
    <w:p w14:paraId="0407C81F" w14:textId="7BEF7EEC" w:rsidR="00F65E2B" w:rsidRPr="00E34BC5" w:rsidRDefault="00F65E2B" w:rsidP="00F65E2B">
      <w:pPr>
        <w:rPr>
          <w:b/>
          <w:bCs/>
        </w:rPr>
      </w:pPr>
      <w:r w:rsidRPr="00E34BC5">
        <w:rPr>
          <w:b/>
          <w:bCs/>
        </w:rPr>
        <w:t>Section A - Main course</w:t>
      </w:r>
    </w:p>
    <w:p w14:paraId="1569EE78" w14:textId="77777777" w:rsidR="00E34BC5" w:rsidRDefault="00CD363D" w:rsidP="00E34BC5">
      <w:pPr>
        <w:pStyle w:val="ListParagraph"/>
        <w:numPr>
          <w:ilvl w:val="0"/>
          <w:numId w:val="1"/>
        </w:numPr>
      </w:pPr>
      <w:r>
        <w:t>Chicken Caesar Salad</w:t>
      </w:r>
    </w:p>
    <w:p w14:paraId="48E9F859" w14:textId="77777777" w:rsidR="00E34BC5" w:rsidRDefault="00CD363D" w:rsidP="00E34BC5">
      <w:pPr>
        <w:pStyle w:val="ListParagraph"/>
        <w:numPr>
          <w:ilvl w:val="0"/>
          <w:numId w:val="1"/>
        </w:numPr>
      </w:pPr>
      <w:r>
        <w:t>Beetroot and Goat’s Cheese salad (V)</w:t>
      </w:r>
    </w:p>
    <w:p w14:paraId="4B295A8D" w14:textId="77777777" w:rsidR="00E34BC5" w:rsidRDefault="00CD363D" w:rsidP="00E34BC5">
      <w:pPr>
        <w:pStyle w:val="ListParagraph"/>
        <w:numPr>
          <w:ilvl w:val="0"/>
          <w:numId w:val="1"/>
        </w:numPr>
      </w:pPr>
      <w:r>
        <w:t xml:space="preserve">Salad </w:t>
      </w:r>
      <w:proofErr w:type="spellStart"/>
      <w:r>
        <w:t>Nicoise</w:t>
      </w:r>
      <w:proofErr w:type="spellEnd"/>
      <w:r>
        <w:t xml:space="preserve"> (GF)</w:t>
      </w:r>
    </w:p>
    <w:p w14:paraId="787364A2" w14:textId="77777777" w:rsidR="00E34BC5" w:rsidRDefault="00CD363D" w:rsidP="00E34BC5">
      <w:pPr>
        <w:pStyle w:val="ListParagraph"/>
        <w:numPr>
          <w:ilvl w:val="0"/>
          <w:numId w:val="1"/>
        </w:numPr>
      </w:pPr>
      <w:r>
        <w:t>Spaghetti Carbonara</w:t>
      </w:r>
    </w:p>
    <w:p w14:paraId="32180D20" w14:textId="77777777" w:rsidR="00E34BC5" w:rsidRDefault="00CD363D" w:rsidP="00E34BC5">
      <w:pPr>
        <w:pStyle w:val="ListParagraph"/>
        <w:numPr>
          <w:ilvl w:val="0"/>
          <w:numId w:val="1"/>
        </w:numPr>
      </w:pPr>
      <w:r>
        <w:t>Linguine with zucchini and tomato sauce (V)</w:t>
      </w:r>
    </w:p>
    <w:p w14:paraId="2272FCF0" w14:textId="77777777" w:rsidR="00E34BC5" w:rsidRDefault="00CD363D" w:rsidP="00E34BC5">
      <w:pPr>
        <w:pStyle w:val="ListParagraph"/>
        <w:numPr>
          <w:ilvl w:val="0"/>
          <w:numId w:val="1"/>
        </w:numPr>
      </w:pPr>
      <w:r>
        <w:t>Cannelloni pasta filled with spinach and ricotta (V)</w:t>
      </w:r>
    </w:p>
    <w:p w14:paraId="7C262C46" w14:textId="77777777" w:rsidR="00E34BC5" w:rsidRDefault="00CD363D" w:rsidP="00E34BC5">
      <w:pPr>
        <w:pStyle w:val="ListParagraph"/>
        <w:numPr>
          <w:ilvl w:val="0"/>
          <w:numId w:val="1"/>
        </w:numPr>
      </w:pPr>
      <w:proofErr w:type="spellStart"/>
      <w:r>
        <w:t>Lasagna</w:t>
      </w:r>
      <w:proofErr w:type="spellEnd"/>
    </w:p>
    <w:p w14:paraId="372AAB35" w14:textId="77777777" w:rsidR="00E34BC5" w:rsidRDefault="00CD363D" w:rsidP="00E34BC5">
      <w:pPr>
        <w:pStyle w:val="ListParagraph"/>
        <w:numPr>
          <w:ilvl w:val="0"/>
          <w:numId w:val="1"/>
        </w:numPr>
      </w:pPr>
      <w:r>
        <w:t>Sloppy Giuseppe Pizza (l</w:t>
      </w:r>
      <w:r w:rsidRPr="00CD363D">
        <w:t xml:space="preserve">ightly spiced ground beef, red onion, green pepper, </w:t>
      </w:r>
      <w:proofErr w:type="gramStart"/>
      <w:r w:rsidRPr="00CD363D">
        <w:t>tomato</w:t>
      </w:r>
      <w:proofErr w:type="gramEnd"/>
      <w:r w:rsidRPr="00CD363D">
        <w:t xml:space="preserve"> and mozzarella, finished with parsley</w:t>
      </w:r>
      <w:r>
        <w:t>)</w:t>
      </w:r>
    </w:p>
    <w:p w14:paraId="1721ECE1" w14:textId="77777777" w:rsidR="00E34BC5" w:rsidRDefault="00CD363D" w:rsidP="00E34BC5">
      <w:pPr>
        <w:pStyle w:val="ListParagraph"/>
        <w:numPr>
          <w:ilvl w:val="0"/>
          <w:numId w:val="1"/>
        </w:numPr>
      </w:pPr>
      <w:r>
        <w:t xml:space="preserve">Fiorentina Pizza (egg, </w:t>
      </w:r>
      <w:r w:rsidRPr="00CD363D">
        <w:t xml:space="preserve">spinach, mozzarella, tomato, Gran Milano cheese, black </w:t>
      </w:r>
      <w:proofErr w:type="gramStart"/>
      <w:r w:rsidRPr="00CD363D">
        <w:t>olives</w:t>
      </w:r>
      <w:proofErr w:type="gramEnd"/>
      <w:r w:rsidRPr="00CD363D">
        <w:t xml:space="preserve"> and garlic oil</w:t>
      </w:r>
      <w:r>
        <w:t>)</w:t>
      </w:r>
      <w:r w:rsidR="00E34BC5">
        <w:t xml:space="preserve"> (V)</w:t>
      </w:r>
    </w:p>
    <w:p w14:paraId="57F745DD" w14:textId="501941BB" w:rsidR="00E34BC5" w:rsidRDefault="00CD363D" w:rsidP="00E34BC5">
      <w:pPr>
        <w:pStyle w:val="ListParagraph"/>
        <w:numPr>
          <w:ilvl w:val="0"/>
          <w:numId w:val="1"/>
        </w:numPr>
      </w:pPr>
      <w:r>
        <w:t>Pizza La Reine (</w:t>
      </w:r>
      <w:r w:rsidRPr="00CD363D">
        <w:t xml:space="preserve">Ham, black olives, mushrooms, </w:t>
      </w:r>
      <w:proofErr w:type="gramStart"/>
      <w:r w:rsidRPr="00CD363D">
        <w:t>mozzarella</w:t>
      </w:r>
      <w:proofErr w:type="gramEnd"/>
      <w:r w:rsidRPr="00CD363D">
        <w:t xml:space="preserve"> and tomato)</w:t>
      </w:r>
    </w:p>
    <w:p w14:paraId="5EB43645" w14:textId="73FB85D6" w:rsidR="00E34BC5" w:rsidRDefault="00E34BC5" w:rsidP="00E34BC5">
      <w:pPr>
        <w:pStyle w:val="ListParagraph"/>
        <w:numPr>
          <w:ilvl w:val="0"/>
          <w:numId w:val="1"/>
        </w:numPr>
        <w:rPr>
          <w:lang w:val="it-IT"/>
        </w:rPr>
      </w:pPr>
      <w:r w:rsidRPr="00E34BC5">
        <w:rPr>
          <w:lang w:val="it-IT"/>
        </w:rPr>
        <w:t>Pizza American (</w:t>
      </w:r>
      <w:proofErr w:type="spellStart"/>
      <w:r w:rsidRPr="00E34BC5">
        <w:rPr>
          <w:lang w:val="it-IT"/>
        </w:rPr>
        <w:t>pepperoni</w:t>
      </w:r>
      <w:proofErr w:type="spellEnd"/>
      <w:r w:rsidRPr="00E34BC5">
        <w:rPr>
          <w:lang w:val="it-IT"/>
        </w:rPr>
        <w:t>, mozzarella and tomato</w:t>
      </w:r>
      <w:r w:rsidR="00903FAE">
        <w:rPr>
          <w:lang w:val="it-IT"/>
        </w:rPr>
        <w:t>)</w:t>
      </w:r>
    </w:p>
    <w:p w14:paraId="184187AA" w14:textId="4292E54F" w:rsidR="00E34BC5" w:rsidRDefault="00E34BC5" w:rsidP="00E34BC5">
      <w:pPr>
        <w:pStyle w:val="ListParagraph"/>
        <w:numPr>
          <w:ilvl w:val="0"/>
          <w:numId w:val="1"/>
        </w:numPr>
        <w:rPr>
          <w:lang w:val="it-IT"/>
        </w:rPr>
      </w:pPr>
      <w:r w:rsidRPr="00E34BC5">
        <w:rPr>
          <w:lang w:val="it-IT"/>
        </w:rPr>
        <w:t xml:space="preserve">Pizza Margherita (tomato and </w:t>
      </w:r>
      <w:proofErr w:type="spellStart"/>
      <w:r w:rsidRPr="00E34BC5">
        <w:rPr>
          <w:lang w:val="it-IT"/>
        </w:rPr>
        <w:t>cheese</w:t>
      </w:r>
      <w:proofErr w:type="spellEnd"/>
      <w:r w:rsidRPr="00E34BC5">
        <w:rPr>
          <w:lang w:val="it-IT"/>
        </w:rPr>
        <w:t>) (V)</w:t>
      </w:r>
    </w:p>
    <w:p w14:paraId="1873E54A" w14:textId="7E0DB7A5" w:rsidR="00E34BC5" w:rsidRDefault="00E34BC5" w:rsidP="00E34BC5">
      <w:pPr>
        <w:rPr>
          <w:b/>
          <w:bCs/>
          <w:lang w:val="it-IT"/>
        </w:rPr>
      </w:pPr>
    </w:p>
    <w:p w14:paraId="6F4B210F" w14:textId="77777777" w:rsidR="00903FAE" w:rsidRPr="00903FAE" w:rsidRDefault="00903FAE" w:rsidP="00E34BC5">
      <w:pPr>
        <w:rPr>
          <w:b/>
          <w:bCs/>
          <w:lang w:val="it-IT"/>
        </w:rPr>
      </w:pPr>
    </w:p>
    <w:p w14:paraId="261B09E2" w14:textId="1BAD103C" w:rsidR="00E34BC5" w:rsidRPr="00903FAE" w:rsidRDefault="00E34BC5" w:rsidP="00E34BC5">
      <w:pPr>
        <w:rPr>
          <w:b/>
          <w:bCs/>
        </w:rPr>
      </w:pPr>
      <w:r w:rsidRPr="00903FAE">
        <w:rPr>
          <w:b/>
          <w:bCs/>
        </w:rPr>
        <w:t>Section B – Pudding</w:t>
      </w:r>
    </w:p>
    <w:p w14:paraId="511B2873" w14:textId="77777777" w:rsidR="00903FAE" w:rsidRDefault="00E34BC5" w:rsidP="00903FAE">
      <w:pPr>
        <w:pStyle w:val="ListParagraph"/>
        <w:numPr>
          <w:ilvl w:val="0"/>
          <w:numId w:val="3"/>
        </w:numPr>
      </w:pPr>
      <w:r w:rsidRPr="00E34BC5">
        <w:t xml:space="preserve">Sticky Toffee Bundt Cake </w:t>
      </w:r>
      <w:r>
        <w:t>with ice cream</w:t>
      </w:r>
    </w:p>
    <w:p w14:paraId="78B8F335" w14:textId="77777777" w:rsidR="00903FAE" w:rsidRDefault="00E34BC5" w:rsidP="00903FAE">
      <w:pPr>
        <w:pStyle w:val="ListParagraph"/>
        <w:numPr>
          <w:ilvl w:val="0"/>
          <w:numId w:val="3"/>
        </w:numPr>
      </w:pPr>
      <w:r>
        <w:t>Sicilian Lemon and White chocolate roulade</w:t>
      </w:r>
    </w:p>
    <w:p w14:paraId="7E4CFB63" w14:textId="7412A07F" w:rsidR="00903FAE" w:rsidRDefault="00E34BC5" w:rsidP="00903FAE">
      <w:pPr>
        <w:pStyle w:val="ListParagraph"/>
        <w:numPr>
          <w:ilvl w:val="0"/>
          <w:numId w:val="3"/>
        </w:numPr>
      </w:pPr>
      <w:r>
        <w:t>Chocolate Brownie with ice cream</w:t>
      </w:r>
      <w:r w:rsidR="000D195D">
        <w:t xml:space="preserve"> (GF)</w:t>
      </w:r>
    </w:p>
    <w:p w14:paraId="0B3B15B4" w14:textId="77777777" w:rsidR="00903FAE" w:rsidRDefault="00E34BC5" w:rsidP="00903FAE">
      <w:pPr>
        <w:pStyle w:val="ListParagraph"/>
        <w:numPr>
          <w:ilvl w:val="0"/>
          <w:numId w:val="3"/>
        </w:numPr>
      </w:pPr>
      <w:r>
        <w:t>Red Berry and Vanilla cheesecake</w:t>
      </w:r>
    </w:p>
    <w:p w14:paraId="1708BABE" w14:textId="63729E8A" w:rsidR="00903FAE" w:rsidRDefault="00E34BC5" w:rsidP="00903FAE">
      <w:pPr>
        <w:pStyle w:val="ListParagraph"/>
        <w:numPr>
          <w:ilvl w:val="0"/>
          <w:numId w:val="3"/>
        </w:numPr>
      </w:pPr>
      <w:r>
        <w:t>Chocolate fudge cake with ice cream, pouring cream, or masca</w:t>
      </w:r>
      <w:r w:rsidR="00903FAE">
        <w:t>r</w:t>
      </w:r>
      <w:r>
        <w:t>pone</w:t>
      </w:r>
    </w:p>
    <w:p w14:paraId="1BEF793A" w14:textId="77777777" w:rsidR="00903FAE" w:rsidRDefault="00E34BC5" w:rsidP="00903FAE">
      <w:pPr>
        <w:pStyle w:val="ListParagraph"/>
        <w:numPr>
          <w:ilvl w:val="0"/>
          <w:numId w:val="3"/>
        </w:numPr>
      </w:pPr>
      <w:r>
        <w:t>Tiramisu</w:t>
      </w:r>
    </w:p>
    <w:p w14:paraId="29577321" w14:textId="77777777" w:rsidR="00903FAE" w:rsidRDefault="00E34BC5" w:rsidP="00903FAE">
      <w:pPr>
        <w:pStyle w:val="ListParagraph"/>
        <w:numPr>
          <w:ilvl w:val="0"/>
          <w:numId w:val="3"/>
        </w:numPr>
      </w:pPr>
      <w:r>
        <w:t>2 scoops of ice cream and/or sorbet</w:t>
      </w:r>
    </w:p>
    <w:p w14:paraId="67A8FCEF" w14:textId="383255AE" w:rsidR="00903FAE" w:rsidRDefault="00E34BC5" w:rsidP="00903FAE">
      <w:pPr>
        <w:pStyle w:val="ListParagraph"/>
        <w:numPr>
          <w:ilvl w:val="0"/>
          <w:numId w:val="3"/>
        </w:numPr>
      </w:pPr>
      <w:r>
        <w:t xml:space="preserve">Billionaire’s Truffle Ice </w:t>
      </w:r>
      <w:r w:rsidR="00903FAE">
        <w:t>C</w:t>
      </w:r>
      <w:r>
        <w:t xml:space="preserve">ream Sundae – </w:t>
      </w:r>
      <w:r w:rsidR="00903FAE">
        <w:t>s</w:t>
      </w:r>
      <w:r>
        <w:t>alted caramel and chocolate</w:t>
      </w:r>
    </w:p>
    <w:p w14:paraId="3B1D1C2D" w14:textId="7FDD1E4D" w:rsidR="00E34BC5" w:rsidRPr="00E34BC5" w:rsidRDefault="00E34BC5" w:rsidP="00903FAE">
      <w:pPr>
        <w:pStyle w:val="ListParagraph"/>
        <w:numPr>
          <w:ilvl w:val="0"/>
          <w:numId w:val="3"/>
        </w:numPr>
      </w:pPr>
      <w:r>
        <w:t xml:space="preserve"> Fruits of the Forest Ice Cream Sundae </w:t>
      </w:r>
      <w:r w:rsidR="00903FAE">
        <w:t>–</w:t>
      </w:r>
      <w:r>
        <w:t xml:space="preserve"> </w:t>
      </w:r>
      <w:r w:rsidR="00903FAE">
        <w:t xml:space="preserve">red currants, raspberries and cherries </w:t>
      </w:r>
      <w:r w:rsidR="000D195D">
        <w:t>(GF)</w:t>
      </w:r>
    </w:p>
    <w:sectPr w:rsidR="00E34BC5" w:rsidRPr="00E34BC5" w:rsidSect="007503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2310"/>
    <w:multiLevelType w:val="hybridMultilevel"/>
    <w:tmpl w:val="A9C0D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85982"/>
    <w:multiLevelType w:val="hybridMultilevel"/>
    <w:tmpl w:val="1702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21B2A"/>
    <w:multiLevelType w:val="hybridMultilevel"/>
    <w:tmpl w:val="B342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807815">
    <w:abstractNumId w:val="2"/>
  </w:num>
  <w:num w:numId="2" w16cid:durableId="1104616420">
    <w:abstractNumId w:val="0"/>
  </w:num>
  <w:num w:numId="3" w16cid:durableId="1763526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2B"/>
    <w:rsid w:val="000D195D"/>
    <w:rsid w:val="007503A9"/>
    <w:rsid w:val="00903FAE"/>
    <w:rsid w:val="00CD363D"/>
    <w:rsid w:val="00E34BC5"/>
    <w:rsid w:val="00EE5453"/>
    <w:rsid w:val="00F6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61BCC"/>
  <w15:chartTrackingRefBased/>
  <w15:docId w15:val="{266B248C-0E96-5846-A12A-4AAD226C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Anthony</dc:creator>
  <cp:keywords/>
  <dc:description/>
  <cp:lastModifiedBy>Peter Anthony</cp:lastModifiedBy>
  <cp:revision>3</cp:revision>
  <dcterms:created xsi:type="dcterms:W3CDTF">2022-11-10T10:44:00Z</dcterms:created>
  <dcterms:modified xsi:type="dcterms:W3CDTF">2022-11-10T11:01:00Z</dcterms:modified>
</cp:coreProperties>
</file>